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97" w:rsidRPr="00363580" w:rsidRDefault="008D1397" w:rsidP="008D13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Application F</w:t>
      </w:r>
      <w:r w:rsidRPr="00363580">
        <w:rPr>
          <w:rFonts w:ascii="Times New Roman" w:hAnsi="Times New Roman"/>
          <w:sz w:val="24"/>
          <w:szCs w:val="24"/>
          <w:lang w:val="en-US"/>
        </w:rPr>
        <w:t>orm</w:t>
      </w:r>
    </w:p>
    <w:p w:rsidR="008D1397" w:rsidRPr="00363580" w:rsidRDefault="008D1397" w:rsidP="008D13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(filled in by</w:t>
      </w:r>
      <w:r w:rsidRPr="00363580">
        <w:rPr>
          <w:rFonts w:ascii="Times New Roman" w:hAnsi="Times New Roman"/>
          <w:sz w:val="24"/>
          <w:szCs w:val="24"/>
          <w:lang w:val="en-US"/>
        </w:rPr>
        <w:t xml:space="preserve"> team leader</w:t>
      </w:r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8D1397" w:rsidRPr="00363580" w:rsidRDefault="008D1397" w:rsidP="008D13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5"/>
        <w:gridCol w:w="3980"/>
      </w:tblGrid>
      <w:tr w:rsidR="008D1397" w:rsidRPr="004941A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3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organization</w:t>
            </w:r>
            <w:r w:rsidRPr="003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363580">
              <w:rPr>
                <w:rFonts w:ascii="Times New Roman" w:hAnsi="Times New Roman"/>
                <w:i/>
                <w:sz w:val="24"/>
                <w:szCs w:val="24"/>
              </w:rPr>
              <w:t>full</w:t>
            </w:r>
            <w:proofErr w:type="spellEnd"/>
            <w:r w:rsidRPr="0036358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580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36358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  <w:r w:rsidRPr="003635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Participation 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(select the appropriate option)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 offline     □ online</w:t>
            </w: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otal number of team members 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(including participants, leaders and other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team members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D61F45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participants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AA133E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team leaders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FD469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team members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Number of papers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from the team 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categories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- mathematics, computer science and information technology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652B8A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physics, astronomy and engineering 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- life sciences, environmental sciences and chemistry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5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3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3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humanitarian</w:t>
            </w:r>
            <w:proofErr w:type="spellEnd"/>
            <w:r w:rsidRPr="00363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580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team participants 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categories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- mathematics, computer science and information technology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652B8A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physics, astronomy and engineering 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- life sciences, environmental sciences and chemistry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4941A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- social and humanitarian sciences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Arrival date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 case of offline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participation)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(DD.MM.YYYY)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Departure date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(in case of 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offline participation)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(DD.MM.YYYY)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eam leader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ontact e-mail 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1397" w:rsidRPr="008D1397" w:rsidTr="00055255">
        <w:tc>
          <w:tcPr>
            <w:tcW w:w="5637" w:type="dxa"/>
          </w:tcPr>
          <w:p w:rsidR="008D1397" w:rsidRPr="00363580" w:rsidRDefault="008D1397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63580">
              <w:rPr>
                <w:rFonts w:ascii="Times New Roman" w:hAnsi="Times New Roman"/>
                <w:sz w:val="24"/>
                <w:szCs w:val="24"/>
                <w:lang w:val="en-US"/>
              </w:rPr>
              <w:t>eam leader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ontact phone number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36358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+7 ...)</w:t>
            </w:r>
          </w:p>
        </w:tc>
        <w:tc>
          <w:tcPr>
            <w:tcW w:w="4217" w:type="dxa"/>
          </w:tcPr>
          <w:p w:rsidR="008D1397" w:rsidRPr="004941A7" w:rsidRDefault="008D1397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D1397" w:rsidRPr="004941A7" w:rsidRDefault="008D1397" w:rsidP="008D13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2F89" w:rsidRPr="008D1397" w:rsidRDefault="00B52F89">
      <w:pPr>
        <w:rPr>
          <w:lang w:val="en-US"/>
        </w:rPr>
      </w:pPr>
      <w:bookmarkStart w:id="0" w:name="_GoBack"/>
      <w:bookmarkEnd w:id="0"/>
    </w:p>
    <w:sectPr w:rsidR="00B52F89" w:rsidRPr="008D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3"/>
    <w:rsid w:val="00073BE3"/>
    <w:rsid w:val="008D1397"/>
    <w:rsid w:val="00B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A6AEC-9CE2-45CF-888F-30422ADD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3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Arkan_MAN</dc:creator>
  <cp:keywords/>
  <dc:description/>
  <cp:lastModifiedBy>Arkan_MAN</cp:lastModifiedBy>
  <cp:revision>2</cp:revision>
  <dcterms:created xsi:type="dcterms:W3CDTF">2022-05-26T03:43:00Z</dcterms:created>
  <dcterms:modified xsi:type="dcterms:W3CDTF">2022-05-26T03:43:00Z</dcterms:modified>
</cp:coreProperties>
</file>