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903" w:rsidRPr="00B23903" w:rsidRDefault="00B23903" w:rsidP="00B239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</w:pPr>
      <w:r w:rsidRPr="00B23903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Уважаемые участники конференции!</w:t>
      </w:r>
    </w:p>
    <w:p w:rsidR="00B23903" w:rsidRPr="00B23903" w:rsidRDefault="00B23903" w:rsidP="00B239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</w:pPr>
      <w:r w:rsidRPr="00B23903"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  <w:t xml:space="preserve">Хотим уведомить вас о правилах оплаты организационного взноса за участие в предстоящей конференции. Организационный взнос оплачивают только очные участники. Дистанционные участники освобождаются от оплаты взноса. Взнос покрывает расходы на организацию конференции. </w:t>
      </w:r>
    </w:p>
    <w:p w:rsidR="00B23903" w:rsidRPr="00B23903" w:rsidRDefault="00B23903" w:rsidP="00B239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</w:pPr>
      <w:r w:rsidRPr="00B23903"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  <w:t xml:space="preserve">Размер </w:t>
      </w:r>
      <w:proofErr w:type="spellStart"/>
      <w:r w:rsidRPr="00B23903"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  <w:t>оргвзноса</w:t>
      </w:r>
      <w:proofErr w:type="spellEnd"/>
      <w:r w:rsidRPr="00B23903"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  <w:t xml:space="preserve">: </w:t>
      </w:r>
    </w:p>
    <w:p w:rsidR="00B23903" w:rsidRPr="00B23903" w:rsidRDefault="00B23903" w:rsidP="00B239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</w:pPr>
      <w:r w:rsidRPr="00B23903"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  <w:t>- для очного участия 14000 (четырнадцать тысяч) рублей для каждого участника и руководителя из Российской Федерации из основного состава, 15000 (пятнадцать тысяч) рублей для каждого дополнительного участника и руководителя;</w:t>
      </w:r>
    </w:p>
    <w:p w:rsidR="00B23903" w:rsidRPr="00B23903" w:rsidRDefault="00B23903" w:rsidP="00B239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</w:pPr>
      <w:r w:rsidRPr="00B23903"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  <w:t>Важно отметить, что размер организационного взноса является фиксированным и не зависит от времени прибытия или отъезда участников и сопровождающих лиц. Независимо от того, сколько дней вы планируете присутствовать на конференции, сумма взноса остается неизменной.</w:t>
      </w:r>
    </w:p>
    <w:p w:rsidR="00B23903" w:rsidRPr="00B23903" w:rsidRDefault="00B23903" w:rsidP="00B239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</w:pPr>
      <w:r w:rsidRPr="00B23903"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  <w:t>Срок оплаты: до 02 июля 2024 г.</w:t>
      </w:r>
    </w:p>
    <w:p w:rsidR="00B23903" w:rsidRPr="00B23903" w:rsidRDefault="00B23903" w:rsidP="00B239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</w:pPr>
      <w:r w:rsidRPr="00B23903"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  <w:t>РЕКВИЗИТЫ:</w:t>
      </w:r>
    </w:p>
    <w:p w:rsidR="00B23903" w:rsidRPr="00B23903" w:rsidRDefault="00B23903" w:rsidP="00B239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</w:pPr>
      <w:r w:rsidRPr="00B23903"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  <w:t>Государственное автономное нетиповое образовательное учреждение Региональный центр Республики Саха (Якутия) «Малая академия наук Республики Саха (Якутия)»</w:t>
      </w:r>
    </w:p>
    <w:p w:rsidR="00B23903" w:rsidRPr="00B23903" w:rsidRDefault="00B23903" w:rsidP="00B239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</w:pPr>
      <w:r w:rsidRPr="00B23903"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  <w:t xml:space="preserve">Юридический адрес: 678011, Республика Саха (Якутия), </w:t>
      </w:r>
      <w:proofErr w:type="spellStart"/>
      <w:r w:rsidRPr="00B23903"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  <w:t>Хангаласский</w:t>
      </w:r>
      <w:proofErr w:type="spellEnd"/>
      <w:r w:rsidRPr="00B23903"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  <w:t xml:space="preserve"> улус, с. Чапаево, ул. </w:t>
      </w:r>
      <w:proofErr w:type="spellStart"/>
      <w:r w:rsidRPr="00B23903"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  <w:t>Г.Саввина</w:t>
      </w:r>
      <w:proofErr w:type="spellEnd"/>
      <w:r w:rsidRPr="00B23903"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  <w:t>, дом № 1</w:t>
      </w:r>
    </w:p>
    <w:p w:rsidR="00B23903" w:rsidRPr="00B23903" w:rsidRDefault="00B23903" w:rsidP="00B239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</w:pPr>
      <w:r w:rsidRPr="00B23903"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  <w:t>ИНН 1431007115   КПП 143101001</w:t>
      </w:r>
    </w:p>
    <w:p w:rsidR="00B23903" w:rsidRPr="00B23903" w:rsidRDefault="00B23903" w:rsidP="00B239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</w:pPr>
      <w:r w:rsidRPr="00B23903"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  <w:t xml:space="preserve">ОТДЕЛЕНИЕ-НБ РЕСПУБЛИКА САХА (ЯКУТИЯ) БАНКА РОССИИ//УФК по Республике Саха (Якутия) </w:t>
      </w:r>
      <w:proofErr w:type="spellStart"/>
      <w:r w:rsidRPr="00B23903"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  <w:t>г.Якутск</w:t>
      </w:r>
      <w:proofErr w:type="spellEnd"/>
    </w:p>
    <w:p w:rsidR="00B23903" w:rsidRPr="00B23903" w:rsidRDefault="00B23903" w:rsidP="00B239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</w:pPr>
      <w:r w:rsidRPr="00B23903"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  <w:t>БИК 019805001</w:t>
      </w:r>
    </w:p>
    <w:p w:rsidR="00B23903" w:rsidRPr="00B23903" w:rsidRDefault="00B23903" w:rsidP="00B239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</w:pPr>
      <w:r w:rsidRPr="00B23903"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  <w:t>ЕКС 03224643980000001601</w:t>
      </w:r>
    </w:p>
    <w:p w:rsidR="00B23903" w:rsidRPr="00B23903" w:rsidRDefault="00B23903" w:rsidP="00B239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</w:pPr>
      <w:r w:rsidRPr="00B23903"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  <w:t>Кор/</w:t>
      </w:r>
      <w:proofErr w:type="spellStart"/>
      <w:r w:rsidRPr="00B23903"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  <w:t>сч</w:t>
      </w:r>
      <w:proofErr w:type="spellEnd"/>
      <w:r w:rsidRPr="00B23903"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  <w:t xml:space="preserve"> 40102810345370000085</w:t>
      </w:r>
    </w:p>
    <w:p w:rsidR="00B23903" w:rsidRPr="00B23903" w:rsidRDefault="00B23903" w:rsidP="00B239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</w:pPr>
      <w:r w:rsidRPr="00B23903"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  <w:t>ОКТМО 98644440</w:t>
      </w:r>
    </w:p>
    <w:p w:rsidR="00B23903" w:rsidRPr="00B23903" w:rsidRDefault="00B23903" w:rsidP="00B239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</w:pPr>
      <w:r w:rsidRPr="00B23903"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  <w:t>КБК 07500000000000000131</w:t>
      </w:r>
    </w:p>
    <w:p w:rsidR="00B23903" w:rsidRPr="00B23903" w:rsidRDefault="00B23903" w:rsidP="00B239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</w:pPr>
      <w:r w:rsidRPr="00B23903"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  <w:t>л/с 31075031066</w:t>
      </w:r>
    </w:p>
    <w:p w:rsidR="00B23903" w:rsidRPr="003E030F" w:rsidRDefault="00B23903" w:rsidP="00B239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</w:pPr>
      <w:r w:rsidRPr="00B23903"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  <w:t>Примечание: Пожалуйста, сохраните квитанцию или иной документ, подтверждающий оплату, и предоставьте его при регистрации на мероприятие.</w:t>
      </w:r>
      <w:r w:rsidR="003E030F" w:rsidRPr="003E030F">
        <w:rPr>
          <w:rFonts w:ascii="Roboto" w:eastAsia="Times New Roman" w:hAnsi="Roboto" w:cs="Times New Roman"/>
          <w:bCs/>
          <w:color w:val="333333"/>
          <w:sz w:val="21"/>
          <w:szCs w:val="21"/>
          <w:lang w:eastAsia="ru-RU"/>
        </w:rPr>
        <w:t xml:space="preserve"> </w:t>
      </w:r>
    </w:p>
    <w:p w:rsidR="00B23903" w:rsidRPr="00B23903" w:rsidRDefault="00B23903" w:rsidP="00B239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23903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Для заезда в МАН РС (Я) необходимо подготовить следующие документы:</w:t>
      </w:r>
    </w:p>
    <w:p w:rsidR="00B23903" w:rsidRPr="00B23903" w:rsidRDefault="00B556F1" w:rsidP="00B239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hyperlink r:id="rId5" w:history="1">
        <w:proofErr w:type="spellStart"/>
        <w:r w:rsidR="00B23903" w:rsidRPr="00B23903">
          <w:rPr>
            <w:rFonts w:ascii="Roboto" w:eastAsia="Times New Roman" w:hAnsi="Roboto" w:cs="Times New Roman"/>
            <w:color w:val="337AB7"/>
            <w:sz w:val="21"/>
            <w:szCs w:val="21"/>
            <w:u w:val="single"/>
            <w:lang w:eastAsia="ru-RU"/>
          </w:rPr>
          <w:t>Медсправка</w:t>
        </w:r>
        <w:proofErr w:type="spellEnd"/>
      </w:hyperlink>
    </w:p>
    <w:p w:rsidR="00B23903" w:rsidRPr="00B23903" w:rsidRDefault="00B556F1" w:rsidP="00B239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hyperlink r:id="rId6" w:history="1">
        <w:r w:rsidR="00B23903" w:rsidRPr="00B23903">
          <w:rPr>
            <w:rFonts w:ascii="Roboto" w:eastAsia="Times New Roman" w:hAnsi="Roboto" w:cs="Times New Roman"/>
            <w:color w:val="337AB7"/>
            <w:sz w:val="21"/>
            <w:szCs w:val="21"/>
            <w:u w:val="single"/>
            <w:lang w:eastAsia="ru-RU"/>
          </w:rPr>
          <w:t>Согласие на обработку персональных данных для участия в образовательных программах</w:t>
        </w:r>
      </w:hyperlink>
    </w:p>
    <w:p w:rsidR="00B23903" w:rsidRPr="00D460DB" w:rsidRDefault="00B23903" w:rsidP="00B239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2390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согласие родителя на занятия в тренажерном зале для детей с 15 лет </w:t>
      </w:r>
      <w:hyperlink r:id="rId7" w:history="1">
        <w:r w:rsidRPr="00B23903">
          <w:rPr>
            <w:rFonts w:ascii="Roboto" w:eastAsia="Times New Roman" w:hAnsi="Roboto" w:cs="Times New Roman"/>
            <w:color w:val="337AB7"/>
            <w:sz w:val="21"/>
            <w:szCs w:val="21"/>
            <w:u w:val="single"/>
            <w:lang w:eastAsia="ru-RU"/>
          </w:rPr>
          <w:t>здесь</w:t>
        </w:r>
      </w:hyperlink>
    </w:p>
    <w:p w:rsidR="003E030F" w:rsidRDefault="00D460DB" w:rsidP="003E030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квитанцию об оплате</w:t>
      </w:r>
    </w:p>
    <w:p w:rsidR="003E030F" w:rsidRPr="003E030F" w:rsidRDefault="003E030F" w:rsidP="003E030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</w:t>
      </w:r>
      <w:r w:rsidRPr="003E030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оговор и акт об оказании услуги (по требованию). </w:t>
      </w:r>
    </w:p>
    <w:p w:rsidR="00B23903" w:rsidRPr="00B23903" w:rsidRDefault="003E030F" w:rsidP="003E030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E030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Если за участника(-</w:t>
      </w:r>
      <w:proofErr w:type="spellStart"/>
      <w:r w:rsidRPr="003E030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ов</w:t>
      </w:r>
      <w:proofErr w:type="spellEnd"/>
      <w:r w:rsidRPr="003E030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) оплату производит организация (юридическое лицо), необходимо заключить Договор. Просим при себе иметь 2 оригинала договора и акта, с печатью и подписанного с Вашей стороны. Один экземпляр останется у организаторов, второй вы заберете с собой.</w:t>
      </w:r>
      <w:r w:rsidR="00B556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</w:t>
      </w:r>
      <w:r w:rsidR="00B23903" w:rsidRPr="00B2390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Все подписанные документы участники привозят с собой к заселению.</w:t>
      </w:r>
    </w:p>
    <w:p w:rsidR="00B23903" w:rsidRPr="00B23903" w:rsidRDefault="00B23903" w:rsidP="00B239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23903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Что необходимо привезти с собой:</w:t>
      </w:r>
    </w:p>
    <w:p w:rsidR="00B23903" w:rsidRPr="00B23903" w:rsidRDefault="00B23903" w:rsidP="00B239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2390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1. сменную и спортивную одежду и обувь, шлепанцы для душа;</w:t>
      </w:r>
    </w:p>
    <w:p w:rsidR="00B23903" w:rsidRPr="00B23903" w:rsidRDefault="00B23903" w:rsidP="00B239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2390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2. лекарства при необходимости применения;</w:t>
      </w:r>
    </w:p>
    <w:p w:rsidR="00B23903" w:rsidRPr="00B23903" w:rsidRDefault="00B23903" w:rsidP="00B239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2390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3. головной убор в летний период обязательно;</w:t>
      </w:r>
    </w:p>
    <w:p w:rsidR="00B23903" w:rsidRPr="00B23903" w:rsidRDefault="00B23903" w:rsidP="00B239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2390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 средства противомоскитной защиты от комаров;</w:t>
      </w:r>
    </w:p>
    <w:p w:rsidR="00B23903" w:rsidRPr="00B23903" w:rsidRDefault="00B23903" w:rsidP="00B239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2390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5. средства личной гигиены;</w:t>
      </w:r>
    </w:p>
    <w:p w:rsidR="00B23903" w:rsidRPr="00B23903" w:rsidRDefault="00B23903" w:rsidP="00B239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2390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Ответственность за прибытие и убытие детей возлагается на родителей обучающихся. Заезд осуществляется </w:t>
      </w:r>
      <w:r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для участников РС(Я) 7</w:t>
      </w:r>
      <w:r w:rsidRPr="00B2390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июля</w:t>
      </w:r>
      <w:r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с 10:00 до 12:00</w:t>
      </w:r>
      <w:r w:rsidRPr="00B2390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, отъезд — </w:t>
      </w:r>
      <w:r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</w:t>
      </w:r>
      <w:r w:rsidR="00AE0F7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</w:t>
      </w:r>
      <w:r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июля </w:t>
      </w:r>
      <w:r w:rsidR="00AE0F7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до 11:00 </w:t>
      </w:r>
      <w:r w:rsidRPr="00B2390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собственным транспортом.</w:t>
      </w:r>
    </w:p>
    <w:p w:rsidR="00B23903" w:rsidRDefault="00B23903" w:rsidP="00B23903">
      <w:pPr>
        <w:pStyle w:val="a3"/>
        <w:shd w:val="clear" w:color="auto" w:fill="FFFFFF"/>
        <w:spacing w:before="0" w:beforeAutospacing="0" w:after="150" w:afterAutospacing="0"/>
      </w:pPr>
      <w:bookmarkStart w:id="0" w:name="_GoBack"/>
      <w:bookmarkEnd w:id="0"/>
      <w:r>
        <w:rPr>
          <w:rFonts w:ascii="Roboto" w:hAnsi="Roboto"/>
          <w:color w:val="000000"/>
          <w:sz w:val="21"/>
          <w:szCs w:val="21"/>
        </w:rPr>
        <w:t xml:space="preserve">По всем вопросам участия просим обращаться по эл. </w:t>
      </w:r>
      <w:proofErr w:type="gramStart"/>
      <w:r>
        <w:rPr>
          <w:rFonts w:ascii="Roboto" w:hAnsi="Roboto"/>
          <w:color w:val="000000"/>
          <w:sz w:val="21"/>
          <w:szCs w:val="21"/>
        </w:rPr>
        <w:t>почте</w:t>
      </w:r>
      <w:r>
        <w:rPr>
          <w:rFonts w:ascii="Roboto" w:hAnsi="Roboto"/>
          <w:color w:val="000000"/>
          <w:sz w:val="22"/>
          <w:szCs w:val="22"/>
        </w:rPr>
        <w:t>:  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yisf-yakutsk@mail.ru</w:t>
      </w:r>
      <w:proofErr w:type="gramEnd"/>
    </w:p>
    <w:sectPr w:rsidR="00B23903" w:rsidSect="00B556F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855CC"/>
    <w:multiLevelType w:val="multilevel"/>
    <w:tmpl w:val="85DA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03"/>
    <w:rsid w:val="00044379"/>
    <w:rsid w:val="003E030F"/>
    <w:rsid w:val="007915AA"/>
    <w:rsid w:val="00AE0F76"/>
    <w:rsid w:val="00B23903"/>
    <w:rsid w:val="00B556F1"/>
    <w:rsid w:val="00D4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D73B"/>
  <w15:chartTrackingRefBased/>
  <w15:docId w15:val="{8487586D-5519-4EF2-AA19-6A8F6BDA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6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nsky-kray.ru/uploads/%D0%A1%D0%BE%D0%B3%D0%BB%D0%B0%D1%81%D0%B8%D0%B5%20%D0%BD%D0%B0%20%D0%B7%D0%B0%D0%BD%D1%8F%D1%82%D0%B8%D1%8F%20%D0%B2%20%D0%A2%D0%97%20%D0%9C%D0%90%D0%9D%20%D0%A0%D0%A1%28%D0%AF%2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nsky-kray.ru/uploads/%D0%94%D0%BE%D0%BA%D1%83%D0%BC%D0%B5%D0%BD%D1%82%D1%8B/%D0%A1%D0%BE%D0%B3%D0%BB%D0%B0%D1%81%D0%B8%D0%B5%20%D0%BD%D0%B0%20%D0%BE%D0%B1%D1%80%D0%B0%D0%B1%D0%BE%D1%82%D0%BA%D1%83%20%D0%BF%D0%B5%D1%80%D1%81%D0%BE%D0%BD%D0%B0%D0%BB%D1%8C%D0%BD%D1%8B%D1%85%20%D0%B4%D0%B0%D0%BD%D0%BD%D1%8B%D1%85.pdf" TargetMode="External"/><Relationship Id="rId5" Type="http://schemas.openxmlformats.org/officeDocument/2006/relationships/hyperlink" Target="https://lensky-kray.ru/uploads/1/%D0%B1%D0%BB%D0%B0%D0%BD%D0%BA%20%D1%81%D0%BF%D1%80%D0%B0%D0%B2%D0%BA%D0%B8-%D0%B2%D1%8B%D0%BF%D0%B8%D1%81%D0%BA%D0%B8%20%D0%B4%D0%BB%D1%8F%20%D1%83%D1%87%D0%B0%D1%81%D1%82%D0%B8%D1%8F%20%281%29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НМО</dc:creator>
  <cp:keywords/>
  <dc:description/>
  <cp:lastModifiedBy>НМО</cp:lastModifiedBy>
  <cp:revision>4</cp:revision>
  <dcterms:created xsi:type="dcterms:W3CDTF">2024-07-03T05:54:00Z</dcterms:created>
  <dcterms:modified xsi:type="dcterms:W3CDTF">2024-07-03T06:20:00Z</dcterms:modified>
</cp:coreProperties>
</file>