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03" w:rsidRPr="00515827" w:rsidRDefault="00B23903" w:rsidP="00515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участники конференции!</w:t>
      </w:r>
    </w:p>
    <w:p w:rsidR="00B23903" w:rsidRPr="00515827" w:rsidRDefault="00B23903" w:rsidP="00B239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Хотим уведомить вас о правилах оплаты организационного взноса за участие в предстоящей конференции. Организационный взнос оплачивают только </w:t>
      </w:r>
      <w:r w:rsidRPr="00F82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очные</w:t>
      </w:r>
      <w:r w:rsidRPr="0051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C4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участники.</w:t>
      </w:r>
      <w:r w:rsidRPr="0051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Дистанционные участники освобождаются от оплаты взноса. Взнос покрывает расходы на организацию конференции. </w:t>
      </w:r>
    </w:p>
    <w:p w:rsidR="00B23903" w:rsidRPr="00515827" w:rsidRDefault="00B23903" w:rsidP="00B239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Размер </w:t>
      </w:r>
      <w:proofErr w:type="spellStart"/>
      <w:r w:rsidRPr="0051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оргвзноса</w:t>
      </w:r>
      <w:proofErr w:type="spellEnd"/>
      <w:r w:rsidRPr="0051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B23903" w:rsidRPr="00515827" w:rsidRDefault="00B23903" w:rsidP="00B239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для очного участия </w:t>
      </w:r>
      <w:r w:rsidRPr="0051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14000 (четырнадцать тысяч)</w:t>
      </w:r>
      <w:r w:rsidRPr="0051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 для каждого участника и руководителя из Российской Федерации из основного состава, </w:t>
      </w:r>
      <w:r w:rsidRPr="0051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15000 (пятнадцать тысяч)</w:t>
      </w:r>
      <w:r w:rsidRPr="0051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 для каждого дополнительного участника и руководителя;</w:t>
      </w:r>
      <w:bookmarkStart w:id="0" w:name="_GoBack"/>
      <w:bookmarkEnd w:id="0"/>
    </w:p>
    <w:p w:rsidR="00B23903" w:rsidRPr="00515827" w:rsidRDefault="00B23903" w:rsidP="00B239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Важно отметить, что размер организационного взноса является фиксированным и не зависит от времени прибытия или отъезда участников и сопровождающих лиц. Независимо от того, сколько дней вы планируете присутствовать на конференции, сумма взноса остается неизменной.</w:t>
      </w:r>
    </w:p>
    <w:p w:rsidR="00B23903" w:rsidRPr="00515827" w:rsidRDefault="00515827" w:rsidP="00B239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Срок оплаты: </w:t>
      </w:r>
      <w:r w:rsidRPr="0051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20 </w:t>
      </w:r>
      <w:r w:rsidR="00B23903" w:rsidRPr="0051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ию</w:t>
      </w:r>
      <w:r w:rsidR="00F82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B23903" w:rsidRPr="0051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 202</w:t>
      </w:r>
      <w:r w:rsidRPr="0051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B23903" w:rsidRPr="0051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B23903" w:rsidRPr="00515827" w:rsidRDefault="00B23903" w:rsidP="00B23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РЕКВИЗИТЫ:</w:t>
      </w:r>
    </w:p>
    <w:p w:rsidR="00515827" w:rsidRPr="00515827" w:rsidRDefault="00515827" w:rsidP="005158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color w:val="000000" w:themeColor="text1"/>
          <w:sz w:val="28"/>
          <w:szCs w:val="28"/>
        </w:rPr>
        <w:t>Государственное автономное нетиповое образовательное учреждение Региональный центр Республики Саха (Якутия) «Малая академия наук Республики Саха (Якутия)»</w:t>
      </w:r>
    </w:p>
    <w:p w:rsidR="00515827" w:rsidRPr="00515827" w:rsidRDefault="00515827" w:rsidP="005158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Юридический адрес: 678011, Саха /Якутия/ </w:t>
      </w:r>
      <w:proofErr w:type="spellStart"/>
      <w:r w:rsidRPr="00515827">
        <w:rPr>
          <w:rFonts w:ascii="Times New Roman" w:hAnsi="Times New Roman"/>
          <w:color w:val="000000" w:themeColor="text1"/>
          <w:sz w:val="28"/>
          <w:szCs w:val="28"/>
        </w:rPr>
        <w:t>Респ</w:t>
      </w:r>
      <w:proofErr w:type="spellEnd"/>
      <w:r w:rsidRPr="00515827">
        <w:rPr>
          <w:rFonts w:ascii="Times New Roman" w:hAnsi="Times New Roman"/>
          <w:color w:val="000000" w:themeColor="text1"/>
          <w:sz w:val="28"/>
          <w:szCs w:val="28"/>
        </w:rPr>
        <w:t xml:space="preserve">, Хангаласский, Чапаево, </w:t>
      </w:r>
      <w:proofErr w:type="spellStart"/>
      <w:r w:rsidRPr="00515827">
        <w:rPr>
          <w:rFonts w:ascii="Times New Roman" w:hAnsi="Times New Roman"/>
          <w:color w:val="000000" w:themeColor="text1"/>
          <w:sz w:val="28"/>
          <w:szCs w:val="28"/>
        </w:rPr>
        <w:t>Г.Саввина</w:t>
      </w:r>
      <w:proofErr w:type="spellEnd"/>
      <w:r w:rsidRPr="00515827">
        <w:rPr>
          <w:rFonts w:ascii="Times New Roman" w:hAnsi="Times New Roman"/>
          <w:color w:val="000000" w:themeColor="text1"/>
          <w:sz w:val="28"/>
          <w:szCs w:val="28"/>
        </w:rPr>
        <w:t>, дом № 1</w:t>
      </w:r>
    </w:p>
    <w:p w:rsidR="00515827" w:rsidRPr="00515827" w:rsidRDefault="00515827" w:rsidP="005158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color w:val="000000" w:themeColor="text1"/>
          <w:sz w:val="28"/>
          <w:szCs w:val="28"/>
        </w:rPr>
        <w:t>ИНН 1431007115   КПП 143101001</w:t>
      </w:r>
    </w:p>
    <w:p w:rsidR="00515827" w:rsidRPr="00515827" w:rsidRDefault="00515827" w:rsidP="005158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color w:val="000000" w:themeColor="text1"/>
          <w:sz w:val="28"/>
          <w:szCs w:val="28"/>
        </w:rPr>
        <w:t xml:space="preserve">ОТДЕЛЕНИЕ-НБ РЕСПУБЛИКА САХА (ЯКУТИЯ) БАНКА РОССИИ//УФК по Республике Саха (Якутия) </w:t>
      </w:r>
      <w:proofErr w:type="spellStart"/>
      <w:r w:rsidRPr="00515827">
        <w:rPr>
          <w:rFonts w:ascii="Times New Roman" w:hAnsi="Times New Roman"/>
          <w:color w:val="000000" w:themeColor="text1"/>
          <w:sz w:val="28"/>
          <w:szCs w:val="28"/>
        </w:rPr>
        <w:t>г.Якутск</w:t>
      </w:r>
      <w:proofErr w:type="spellEnd"/>
    </w:p>
    <w:p w:rsidR="00515827" w:rsidRPr="00515827" w:rsidRDefault="00515827" w:rsidP="005158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color w:val="000000" w:themeColor="text1"/>
          <w:sz w:val="28"/>
          <w:szCs w:val="28"/>
        </w:rPr>
        <w:t>БИК 019805001</w:t>
      </w:r>
    </w:p>
    <w:p w:rsidR="00515827" w:rsidRPr="00515827" w:rsidRDefault="00515827" w:rsidP="005158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color w:val="000000" w:themeColor="text1"/>
          <w:sz w:val="28"/>
          <w:szCs w:val="28"/>
        </w:rPr>
        <w:t>ЕКС 03224643980000001601</w:t>
      </w:r>
    </w:p>
    <w:p w:rsidR="00515827" w:rsidRPr="00515827" w:rsidRDefault="00515827" w:rsidP="005158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color w:val="000000" w:themeColor="text1"/>
          <w:sz w:val="28"/>
          <w:szCs w:val="28"/>
        </w:rPr>
        <w:t>Кор/</w:t>
      </w:r>
      <w:proofErr w:type="spellStart"/>
      <w:r w:rsidRPr="00515827">
        <w:rPr>
          <w:rFonts w:ascii="Times New Roman" w:hAnsi="Times New Roman"/>
          <w:color w:val="000000" w:themeColor="text1"/>
          <w:sz w:val="28"/>
          <w:szCs w:val="28"/>
        </w:rPr>
        <w:t>сч</w:t>
      </w:r>
      <w:proofErr w:type="spellEnd"/>
      <w:r w:rsidRPr="00515827">
        <w:rPr>
          <w:rFonts w:ascii="Times New Roman" w:hAnsi="Times New Roman"/>
          <w:color w:val="000000" w:themeColor="text1"/>
          <w:sz w:val="28"/>
          <w:szCs w:val="28"/>
        </w:rPr>
        <w:t xml:space="preserve"> 40102810345370000085</w:t>
      </w:r>
    </w:p>
    <w:p w:rsidR="00515827" w:rsidRPr="00515827" w:rsidRDefault="00515827" w:rsidP="005158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color w:val="000000" w:themeColor="text1"/>
          <w:sz w:val="28"/>
          <w:szCs w:val="28"/>
        </w:rPr>
        <w:t>ОКТМО 98644440</w:t>
      </w:r>
    </w:p>
    <w:p w:rsidR="00515827" w:rsidRPr="00515827" w:rsidRDefault="00515827" w:rsidP="005158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color w:val="000000" w:themeColor="text1"/>
          <w:sz w:val="28"/>
          <w:szCs w:val="28"/>
        </w:rPr>
        <w:t>КБК 07500000000000000131</w:t>
      </w:r>
    </w:p>
    <w:p w:rsidR="00515827" w:rsidRPr="00515827" w:rsidRDefault="00515827" w:rsidP="005158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color w:val="000000" w:themeColor="text1"/>
          <w:sz w:val="28"/>
          <w:szCs w:val="28"/>
        </w:rPr>
        <w:t>л/с 30075031066</w:t>
      </w:r>
    </w:p>
    <w:p w:rsidR="00515827" w:rsidRDefault="00515827" w:rsidP="005158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color w:val="000000" w:themeColor="text1"/>
          <w:sz w:val="28"/>
          <w:szCs w:val="28"/>
        </w:rPr>
        <w:t>Ректор Павлов Василий Климович</w:t>
      </w:r>
    </w:p>
    <w:p w:rsidR="00515827" w:rsidRPr="00515827" w:rsidRDefault="00515827" w:rsidP="00515827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158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Либо по </w:t>
      </w:r>
      <w:r w:rsidRPr="0051582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QR</w:t>
      </w:r>
      <w:r w:rsidRPr="005158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1582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CODE</w:t>
      </w:r>
      <w:r w:rsidRPr="005158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hyperlink r:id="rId5" w:history="1">
        <w:r w:rsidRPr="00515827">
          <w:rPr>
            <w:rStyle w:val="a5"/>
            <w:rFonts w:ascii="Times New Roman" w:hAnsi="Times New Roman"/>
            <w:b/>
            <w:sz w:val="28"/>
            <w:szCs w:val="28"/>
          </w:rPr>
          <w:t>ЗДЕСЬ</w:t>
        </w:r>
      </w:hyperlink>
    </w:p>
    <w:p w:rsidR="00B23903" w:rsidRPr="00515827" w:rsidRDefault="00B23903" w:rsidP="00B23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Примечание: Пожалуйста, сохраните квитанцию или иной документ, подтверждающий оплату, и предоставьте его при регистрации на мероприятие.</w:t>
      </w:r>
      <w:r w:rsidR="003E030F" w:rsidRPr="0051582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B23903" w:rsidRPr="00515827" w:rsidRDefault="00B23903" w:rsidP="00B23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Для заезда в МАН РС (Я) необходимо подготовить следующие документы:</w:t>
      </w:r>
    </w:p>
    <w:p w:rsidR="00B23903" w:rsidRPr="00FC4C48" w:rsidRDefault="00FC4C48" w:rsidP="00B23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hyperlink r:id="rId6" w:history="1">
        <w:proofErr w:type="spellStart"/>
        <w:r w:rsidR="00B23903" w:rsidRPr="00FC4C4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Медсправка</w:t>
        </w:r>
        <w:proofErr w:type="spellEnd"/>
      </w:hyperlink>
    </w:p>
    <w:p w:rsidR="00FC4C48" w:rsidRPr="00FC4C48" w:rsidRDefault="00FC4C48" w:rsidP="00B23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hyperlink r:id="rId7" w:history="1">
        <w:r w:rsidRPr="00FC4C48">
          <w:rPr>
            <w:rStyle w:val="a5"/>
            <w:rFonts w:ascii="Times New Roman" w:hAnsi="Times New Roman" w:cs="Times New Roman"/>
            <w:color w:val="4472C4" w:themeColor="accent5"/>
            <w:sz w:val="28"/>
            <w:szCs w:val="28"/>
            <w:shd w:val="clear" w:color="auto" w:fill="FFFFFF"/>
          </w:rPr>
          <w:t>Справка об отсутствии контактов с инфекционными бо</w:t>
        </w:r>
        <w:r w:rsidRPr="00FC4C48">
          <w:rPr>
            <w:rStyle w:val="a5"/>
            <w:rFonts w:ascii="Times New Roman" w:hAnsi="Times New Roman" w:cs="Times New Roman"/>
            <w:color w:val="4472C4" w:themeColor="accent5"/>
            <w:sz w:val="28"/>
            <w:szCs w:val="28"/>
            <w:shd w:val="clear" w:color="auto" w:fill="FFFFFF"/>
          </w:rPr>
          <w:t>льными (действительна 3 дня)</w:t>
        </w:r>
      </w:hyperlink>
      <w:r w:rsidRPr="00FC4C48">
        <w:rPr>
          <w:rFonts w:ascii="Times New Roman" w:hAnsi="Times New Roman" w:cs="Times New Roman"/>
          <w:color w:val="4472C4" w:themeColor="accent5"/>
          <w:sz w:val="21"/>
          <w:szCs w:val="21"/>
          <w:shd w:val="clear" w:color="auto" w:fill="FFFFFF"/>
        </w:rPr>
        <w:t> </w:t>
      </w:r>
    </w:p>
    <w:p w:rsidR="00B23903" w:rsidRPr="00FC4C48" w:rsidRDefault="00FC4C48" w:rsidP="00B23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FC4C48">
        <w:rPr>
          <w:color w:val="4472C4" w:themeColor="accent5"/>
        </w:rPr>
        <w:fldChar w:fldCharType="begin"/>
      </w:r>
      <w:r w:rsidRPr="00FC4C48">
        <w:rPr>
          <w:color w:val="4472C4" w:themeColor="accent5"/>
        </w:rPr>
        <w:instrText xml:space="preserve"> HYPERLINK "https://lensky-kray.ru/uploads/%D0%94%D0%BE%D0%BA%D1%83%D0%BC%D0%B5%D0%BD%D1%82%D1%8B/%D0%A1%D0%BE%D0%B3%D0%BB%D0%B0%D1%81%D0%B8%D0%B5%20%D0%BD%D0%B0%20%D0%BE%D0%B1%D1%80%D0%B0%D0%B1%D0%BE%D1%82%D0%BA%D1%83%20%D0%BF%D0%B5%D1%80%D1%81%D0%BE%D</w:instrText>
      </w:r>
      <w:r w:rsidRPr="00FC4C48">
        <w:rPr>
          <w:color w:val="4472C4" w:themeColor="accent5"/>
        </w:rPr>
        <w:instrText xml:space="preserve">0%BD%D0%B0%D0%BB%D1%8C%D0%BD%D1%8B%D1%85%20%D0%B4%D0%B0%D0%BD%D0%BD%D1%8B%D1%85.pdf" </w:instrText>
      </w:r>
      <w:r w:rsidRPr="00FC4C48">
        <w:rPr>
          <w:color w:val="4472C4" w:themeColor="accent5"/>
        </w:rPr>
        <w:fldChar w:fldCharType="separate"/>
      </w:r>
      <w:r w:rsidR="00B23903" w:rsidRPr="00FC4C48"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  <w:lang w:eastAsia="ru-RU"/>
        </w:rPr>
        <w:t>Согласие на обработку персональных данных для участия в образовательных программах</w:t>
      </w:r>
      <w:r w:rsidRPr="00FC4C48"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  <w:lang w:eastAsia="ru-RU"/>
        </w:rPr>
        <w:fldChar w:fldCharType="end"/>
      </w:r>
      <w:r w:rsidRPr="00FC4C48"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  <w:lang w:eastAsia="ru-RU"/>
        </w:rPr>
        <w:t xml:space="preserve"> </w:t>
      </w:r>
      <w:r w:rsidR="00F82B25" w:rsidRPr="00FC4C48"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  <w:lang w:eastAsia="ru-RU"/>
        </w:rPr>
        <w:t xml:space="preserve"> </w:t>
      </w:r>
    </w:p>
    <w:p w:rsidR="00B23903" w:rsidRPr="00515827" w:rsidRDefault="00B23903" w:rsidP="00B23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родителя на занятия в тренажерном зале для детей с 15 лет </w:t>
      </w:r>
      <w:hyperlink r:id="rId8" w:history="1">
        <w:r w:rsidRPr="00FC4C48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здесь</w:t>
        </w:r>
      </w:hyperlink>
      <w:r w:rsidR="00F82B25" w:rsidRPr="00FC4C48"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  <w:lang w:eastAsia="ru-RU"/>
        </w:rPr>
        <w:t xml:space="preserve"> </w:t>
      </w:r>
    </w:p>
    <w:p w:rsidR="003E030F" w:rsidRPr="00515827" w:rsidRDefault="00D460DB" w:rsidP="003E030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квитанцию об оплате</w:t>
      </w:r>
    </w:p>
    <w:p w:rsidR="003E030F" w:rsidRPr="00515827" w:rsidRDefault="00FC4C48" w:rsidP="003E030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3E030F" w:rsidRPr="00FC4C4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договор и акт об оказании услуги (по требованию).</w:t>
        </w:r>
      </w:hyperlink>
      <w:r w:rsidR="003E030F"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3903" w:rsidRPr="00515827" w:rsidRDefault="003E030F" w:rsidP="003E0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 участника(-</w:t>
      </w:r>
      <w:proofErr w:type="spellStart"/>
      <w:r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оплату производит организация (юридическое лицо), необходимо заключить Договор. Просим при себе иметь 2 оригинала договора и акта, с печатью и подписанного с Вашей стороны. Один экземпляр останется у организаторов, второй вы заберете с собой.</w:t>
      </w:r>
      <w:r w:rsidR="00B556F1"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3903"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подписанные документы участники привозят с собой к заселению.</w:t>
      </w:r>
    </w:p>
    <w:p w:rsidR="00B23903" w:rsidRPr="00515827" w:rsidRDefault="00B23903" w:rsidP="00B23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необходимо привезти с собой:</w:t>
      </w:r>
    </w:p>
    <w:p w:rsidR="00515827" w:rsidRDefault="00B23903" w:rsidP="00B23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деловую, повседневную, спортивную одежду и </w:t>
      </w:r>
      <w:r w:rsidR="00515827"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обувь, шлепанцы для душа</w:t>
      </w:r>
    </w:p>
    <w:p w:rsidR="00B23903" w:rsidRPr="00515827" w:rsidRDefault="00515827" w:rsidP="00B23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B23903"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лекарства при необходимости применения;</w:t>
      </w:r>
    </w:p>
    <w:p w:rsidR="00B23903" w:rsidRPr="00515827" w:rsidRDefault="00F82B25" w:rsidP="00B23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23903"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головной убор в летний период обязательно;</w:t>
      </w:r>
    </w:p>
    <w:p w:rsidR="00B23903" w:rsidRPr="00515827" w:rsidRDefault="00F82B25" w:rsidP="00B23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23903"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средства противомоскитной защиты от комаров;</w:t>
      </w:r>
    </w:p>
    <w:p w:rsidR="00B23903" w:rsidRPr="00515827" w:rsidRDefault="00F82B25" w:rsidP="00B23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23903"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средства личной гигиены;</w:t>
      </w:r>
    </w:p>
    <w:p w:rsidR="00B23903" w:rsidRPr="00515827" w:rsidRDefault="00B23903" w:rsidP="00B23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Ответственность за прибытие и убытие детей возлагается на родителей обучающихся. Заезд осуществляется </w:t>
      </w:r>
      <w:r w:rsidR="00515827"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участников РС(Я) 6</w:t>
      </w:r>
      <w:r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с 10:00 до 12:00, отъезд — </w:t>
      </w:r>
      <w:r w:rsidR="00515827"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="00AE0F76"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11:00 </w:t>
      </w:r>
      <w:r w:rsidRPr="00515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собственным транспортом.</w:t>
      </w:r>
    </w:p>
    <w:p w:rsidR="00F82B25" w:rsidRDefault="00B23903" w:rsidP="00B239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15827">
        <w:rPr>
          <w:color w:val="000000" w:themeColor="text1"/>
          <w:sz w:val="28"/>
          <w:szCs w:val="28"/>
        </w:rPr>
        <w:t>По всем вопросам участия просим обращаться по эл. почте:  </w:t>
      </w:r>
    </w:p>
    <w:p w:rsidR="00B23903" w:rsidRDefault="00FC4C48" w:rsidP="00B239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="00F82B25" w:rsidRPr="00BF5F09">
          <w:rPr>
            <w:rStyle w:val="a5"/>
            <w:sz w:val="28"/>
            <w:szCs w:val="28"/>
            <w:shd w:val="clear" w:color="auto" w:fill="FFFFFF"/>
          </w:rPr>
          <w:t>yisf-yakutsk@mail.ru</w:t>
        </w:r>
      </w:hyperlink>
      <w:r w:rsidR="00F82B2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82B25" w:rsidRDefault="00F82B25" w:rsidP="00B239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F82B25" w:rsidRPr="00515827" w:rsidRDefault="00F82B25" w:rsidP="00B239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sectPr w:rsidR="00F82B25" w:rsidRPr="00515827" w:rsidSect="0051582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55CC"/>
    <w:multiLevelType w:val="multilevel"/>
    <w:tmpl w:val="85DA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03"/>
    <w:rsid w:val="00044379"/>
    <w:rsid w:val="003E030F"/>
    <w:rsid w:val="00515827"/>
    <w:rsid w:val="007915AA"/>
    <w:rsid w:val="00AE0F76"/>
    <w:rsid w:val="00B23903"/>
    <w:rsid w:val="00B556F1"/>
    <w:rsid w:val="00D460DB"/>
    <w:rsid w:val="00F82B25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9ACF"/>
  <w15:chartTrackingRefBased/>
  <w15:docId w15:val="{8487586D-5519-4EF2-AA19-6A8F6BDA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0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582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sky-kray.ru/uploads/%D0%A1%D0%BE%D0%B3%D0%BB%D0%B0%D1%81%D0%B8%D0%B5%20%D0%BD%D0%B0%20%D0%B7%D0%B0%D0%BD%D1%8F%D1%82%D0%B8%D1%8F%20%D0%B2%20%D0%A2%D0%97%20%D0%9C%D0%90%D0%9D%20%D0%A0%D0%A1%28%D0%AF%2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nsky-kray.ru/uploads/T%D0%93%D0%A1/%D1%81%D0%BF%D1%80%D0%B0%D0%B2%D0%BA%D0%B0%20%D0%BE%D0%B1%20%D0%BE%D1%82%D1%81%D1%83%D1%82%D1%81%D1%82%D0%B2%D0%B8%D0%B8%20%D0%BA%D0%BE%D0%BD%D1%82%D0%B0%D0%BA%D1%82%D0%B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sky-kray.ru/uploads/1/%D0%B1%D0%BB%D0%B0%D0%BD%D0%BA%20%D1%81%D0%BF%D1%80%D0%B0%D0%B2%D0%BA%D0%B8-%D0%B2%D1%8B%D0%BF%D0%B8%D1%81%D0%BA%D0%B8%20%D0%B4%D0%BB%D1%8F%20%D1%83%D1%87%D0%B0%D1%81%D1%82%D0%B8%D1%8F%20%281%2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sf.lensky-kray.ru/wp-content/uploads/2025/06/Malaya-Akademiya-Nauk-Respubliki-SahaYAkutiya-CHapaevo-2.pdf" TargetMode="External"/><Relationship Id="rId10" Type="http://schemas.openxmlformats.org/officeDocument/2006/relationships/hyperlink" Target="mailto:yisf-yakut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sky-kray.ru/uploads/2025/%D0%94%D0%BE%D0%B3%D0%BE%D0%B2%D0%BE%D1%80%20%D0%BD%D0%B0%20%D0%BE%D0%BA%D0%B0%D0%B7%D0%B0%D0%BD%D0%B8%D0%B5%20%D1%83%D1%81%D0%BB%D1%83%D0%B3%20%D0%9C%D0%90%D0%9D%20%D0%A0%D0%A1%28%D0%AF%29%20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НМО</dc:creator>
  <cp:keywords/>
  <dc:description/>
  <cp:lastModifiedBy>YISG</cp:lastModifiedBy>
  <cp:revision>6</cp:revision>
  <dcterms:created xsi:type="dcterms:W3CDTF">2024-07-03T05:54:00Z</dcterms:created>
  <dcterms:modified xsi:type="dcterms:W3CDTF">2025-06-11T04:54:00Z</dcterms:modified>
</cp:coreProperties>
</file>